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C7D2E" w14:textId="77777777" w:rsidR="00BF5A4F" w:rsidRPr="00BF5A4F" w:rsidRDefault="00BF5A4F" w:rsidP="007F2FFE">
      <w:pPr>
        <w:spacing w:after="240"/>
        <w:jc w:val="center"/>
        <w:rPr>
          <w:rFonts w:ascii="Arial" w:hAnsi="Arial"/>
          <w:b/>
          <w:spacing w:val="24"/>
          <w:sz w:val="22"/>
        </w:rPr>
      </w:pPr>
      <w:r w:rsidRPr="00BF5A4F">
        <w:rPr>
          <w:rFonts w:ascii="Arial" w:hAnsi="Arial"/>
          <w:b/>
          <w:spacing w:val="24"/>
          <w:sz w:val="22"/>
        </w:rPr>
        <w:t>CERTIFICATION OF TECHNICAL SPECIFICATIONS</w:t>
      </w:r>
    </w:p>
    <w:p w14:paraId="74EB0F1F" w14:textId="77777777" w:rsidR="00BF5A4F" w:rsidRDefault="00BF5A4F" w:rsidP="007F2FFE">
      <w:pPr>
        <w:tabs>
          <w:tab w:val="left" w:pos="7920"/>
        </w:tabs>
        <w:spacing w:after="240"/>
        <w:rPr>
          <w:rFonts w:ascii="Arial" w:hAnsi="Arial"/>
          <w:sz w:val="22"/>
        </w:rPr>
      </w:pPr>
      <w:r w:rsidRPr="00BF5A4F">
        <w:rPr>
          <w:rFonts w:ascii="Arial" w:hAnsi="Arial"/>
          <w:sz w:val="22"/>
        </w:rPr>
        <w:t>Technical Specifications in this project manual were prepared by the design professionals whose initials appear opposite the Specification Division or Section in the Table of Contents.  Stamps, names and initials of the Design Professionals are:</w:t>
      </w:r>
    </w:p>
    <w:tbl>
      <w:tblPr>
        <w:tblW w:w="0" w:type="auto"/>
        <w:tblLayout w:type="fixed"/>
        <w:tblLook w:val="0000" w:firstRow="0" w:lastRow="0" w:firstColumn="0" w:lastColumn="0" w:noHBand="0" w:noVBand="0"/>
      </w:tblPr>
      <w:tblGrid>
        <w:gridCol w:w="6048"/>
        <w:gridCol w:w="1350"/>
        <w:gridCol w:w="2178"/>
      </w:tblGrid>
      <w:tr w:rsidR="007F2FFE" w:rsidRPr="00BF5A4F" w14:paraId="3089F164" w14:textId="77777777" w:rsidTr="00910668">
        <w:tblPrEx>
          <w:tblCellMar>
            <w:top w:w="0" w:type="dxa"/>
            <w:bottom w:w="0" w:type="dxa"/>
          </w:tblCellMar>
        </w:tblPrEx>
        <w:tc>
          <w:tcPr>
            <w:tcW w:w="6048" w:type="dxa"/>
          </w:tcPr>
          <w:p w14:paraId="78B0080D" w14:textId="77777777" w:rsidR="007F2FFE" w:rsidRPr="00BF5A4F" w:rsidRDefault="007F2FFE" w:rsidP="00910668">
            <w:pPr>
              <w:jc w:val="center"/>
              <w:rPr>
                <w:rFonts w:ascii="Arial" w:hAnsi="Arial"/>
                <w:b/>
                <w:sz w:val="22"/>
              </w:rPr>
            </w:pPr>
            <w:r w:rsidRPr="00BF5A4F">
              <w:rPr>
                <w:rFonts w:ascii="Arial" w:hAnsi="Arial"/>
                <w:b/>
                <w:sz w:val="22"/>
                <w:u w:val="single"/>
              </w:rPr>
              <w:t>NAME</w:t>
            </w:r>
          </w:p>
        </w:tc>
        <w:tc>
          <w:tcPr>
            <w:tcW w:w="1350" w:type="dxa"/>
          </w:tcPr>
          <w:p w14:paraId="1431DB3A" w14:textId="77777777" w:rsidR="007F2FFE" w:rsidRPr="00BF5A4F" w:rsidRDefault="007F2FFE" w:rsidP="00910668">
            <w:pPr>
              <w:jc w:val="center"/>
              <w:rPr>
                <w:rFonts w:ascii="Arial" w:hAnsi="Arial"/>
                <w:b/>
                <w:sz w:val="22"/>
              </w:rPr>
            </w:pPr>
          </w:p>
        </w:tc>
        <w:tc>
          <w:tcPr>
            <w:tcW w:w="2178" w:type="dxa"/>
          </w:tcPr>
          <w:p w14:paraId="57B40753" w14:textId="77777777" w:rsidR="007F2FFE" w:rsidRPr="00BF5A4F" w:rsidRDefault="007F2FFE" w:rsidP="00910668">
            <w:pPr>
              <w:jc w:val="center"/>
              <w:rPr>
                <w:rFonts w:ascii="Arial" w:hAnsi="Arial"/>
                <w:b/>
                <w:sz w:val="22"/>
              </w:rPr>
            </w:pPr>
            <w:r w:rsidRPr="00BF5A4F">
              <w:rPr>
                <w:rFonts w:ascii="Arial" w:hAnsi="Arial"/>
                <w:b/>
                <w:sz w:val="22"/>
                <w:u w:val="single"/>
              </w:rPr>
              <w:t>INITIALS</w:t>
            </w:r>
          </w:p>
        </w:tc>
      </w:tr>
      <w:tr w:rsidR="007F2FFE" w:rsidRPr="00BF5A4F" w14:paraId="746C3CE9" w14:textId="77777777" w:rsidTr="00910668">
        <w:tblPrEx>
          <w:tblCellMar>
            <w:top w:w="0" w:type="dxa"/>
            <w:bottom w:w="0" w:type="dxa"/>
          </w:tblCellMar>
        </w:tblPrEx>
        <w:trPr>
          <w:trHeight w:val="2520"/>
        </w:trPr>
        <w:tc>
          <w:tcPr>
            <w:tcW w:w="6048" w:type="dxa"/>
          </w:tcPr>
          <w:p w14:paraId="36FE54EF" w14:textId="77777777" w:rsidR="007F2FFE" w:rsidRPr="00BF5A4F" w:rsidRDefault="007F2FFE" w:rsidP="00910668">
            <w:pPr>
              <w:spacing w:after="120" w:line="480" w:lineRule="auto"/>
              <w:rPr>
                <w:rFonts w:ascii="Arial" w:hAnsi="Arial"/>
                <w:sz w:val="22"/>
              </w:rPr>
            </w:pPr>
          </w:p>
        </w:tc>
        <w:tc>
          <w:tcPr>
            <w:tcW w:w="1350" w:type="dxa"/>
          </w:tcPr>
          <w:p w14:paraId="560D12DD" w14:textId="77777777" w:rsidR="007F2FFE" w:rsidRPr="00BF5A4F" w:rsidRDefault="007F2FFE" w:rsidP="00910668">
            <w:pPr>
              <w:spacing w:after="120" w:line="480" w:lineRule="auto"/>
              <w:rPr>
                <w:rFonts w:ascii="Arial" w:hAnsi="Arial"/>
                <w:sz w:val="22"/>
              </w:rPr>
            </w:pPr>
          </w:p>
        </w:tc>
        <w:tc>
          <w:tcPr>
            <w:tcW w:w="2178" w:type="dxa"/>
            <w:tcBorders>
              <w:bottom w:val="single" w:sz="6" w:space="0" w:color="auto"/>
            </w:tcBorders>
          </w:tcPr>
          <w:p w14:paraId="4E999169" w14:textId="77777777" w:rsidR="007F2FFE" w:rsidRPr="00BF5A4F" w:rsidRDefault="007F2FFE" w:rsidP="00910668">
            <w:pPr>
              <w:spacing w:after="120" w:line="480" w:lineRule="auto"/>
              <w:jc w:val="center"/>
              <w:rPr>
                <w:rFonts w:ascii="Arial" w:hAnsi="Arial"/>
                <w:sz w:val="22"/>
              </w:rPr>
            </w:pPr>
          </w:p>
        </w:tc>
      </w:tr>
      <w:tr w:rsidR="007F2FFE" w:rsidRPr="00BF5A4F" w14:paraId="0E8F874F" w14:textId="77777777" w:rsidTr="00910668">
        <w:tblPrEx>
          <w:tblCellMar>
            <w:top w:w="0" w:type="dxa"/>
            <w:bottom w:w="0" w:type="dxa"/>
          </w:tblCellMar>
        </w:tblPrEx>
        <w:trPr>
          <w:trHeight w:val="2520"/>
        </w:trPr>
        <w:tc>
          <w:tcPr>
            <w:tcW w:w="6048" w:type="dxa"/>
            <w:tcBorders>
              <w:top w:val="single" w:sz="6" w:space="0" w:color="auto"/>
              <w:bottom w:val="single" w:sz="6" w:space="0" w:color="auto"/>
            </w:tcBorders>
          </w:tcPr>
          <w:p w14:paraId="7769B9B1" w14:textId="77777777" w:rsidR="007F2FFE" w:rsidRPr="00BF5A4F" w:rsidRDefault="007F2FFE" w:rsidP="00910668">
            <w:pPr>
              <w:spacing w:after="120" w:line="480" w:lineRule="auto"/>
              <w:rPr>
                <w:rFonts w:ascii="Arial" w:hAnsi="Arial"/>
                <w:sz w:val="22"/>
              </w:rPr>
            </w:pPr>
          </w:p>
        </w:tc>
        <w:tc>
          <w:tcPr>
            <w:tcW w:w="1350" w:type="dxa"/>
          </w:tcPr>
          <w:p w14:paraId="2E05AFAA" w14:textId="77777777" w:rsidR="007F2FFE" w:rsidRPr="00BF5A4F" w:rsidRDefault="007F2FFE" w:rsidP="00910668">
            <w:pPr>
              <w:spacing w:after="120" w:line="480" w:lineRule="auto"/>
              <w:rPr>
                <w:rFonts w:ascii="Arial" w:hAnsi="Arial"/>
                <w:sz w:val="22"/>
              </w:rPr>
            </w:pPr>
          </w:p>
        </w:tc>
        <w:tc>
          <w:tcPr>
            <w:tcW w:w="2178" w:type="dxa"/>
            <w:tcBorders>
              <w:bottom w:val="single" w:sz="6" w:space="0" w:color="auto"/>
            </w:tcBorders>
          </w:tcPr>
          <w:p w14:paraId="2B30EA0C" w14:textId="77777777" w:rsidR="007F2FFE" w:rsidRPr="00BF5A4F" w:rsidRDefault="007F2FFE" w:rsidP="00910668">
            <w:pPr>
              <w:spacing w:after="120" w:line="480" w:lineRule="auto"/>
              <w:jc w:val="center"/>
              <w:rPr>
                <w:rFonts w:ascii="Arial" w:hAnsi="Arial"/>
                <w:sz w:val="22"/>
              </w:rPr>
            </w:pPr>
          </w:p>
        </w:tc>
      </w:tr>
      <w:tr w:rsidR="007F2FFE" w:rsidRPr="00BF5A4F" w14:paraId="5A57D258" w14:textId="77777777" w:rsidTr="00910668">
        <w:tblPrEx>
          <w:tblCellMar>
            <w:top w:w="0" w:type="dxa"/>
            <w:bottom w:w="0" w:type="dxa"/>
          </w:tblCellMar>
        </w:tblPrEx>
        <w:trPr>
          <w:trHeight w:val="2520"/>
        </w:trPr>
        <w:tc>
          <w:tcPr>
            <w:tcW w:w="6048" w:type="dxa"/>
          </w:tcPr>
          <w:p w14:paraId="334696F9" w14:textId="77777777" w:rsidR="007F2FFE" w:rsidRPr="00BF5A4F" w:rsidRDefault="007F2FFE" w:rsidP="00910668">
            <w:pPr>
              <w:spacing w:after="120" w:line="480" w:lineRule="auto"/>
              <w:rPr>
                <w:rFonts w:ascii="Arial" w:hAnsi="Arial"/>
                <w:sz w:val="22"/>
              </w:rPr>
            </w:pPr>
          </w:p>
        </w:tc>
        <w:tc>
          <w:tcPr>
            <w:tcW w:w="1350" w:type="dxa"/>
          </w:tcPr>
          <w:p w14:paraId="361AADEB" w14:textId="77777777" w:rsidR="007F2FFE" w:rsidRPr="00BF5A4F" w:rsidRDefault="007F2FFE" w:rsidP="00910668">
            <w:pPr>
              <w:spacing w:after="120" w:line="480" w:lineRule="auto"/>
              <w:rPr>
                <w:rFonts w:ascii="Arial" w:hAnsi="Arial"/>
                <w:sz w:val="22"/>
              </w:rPr>
            </w:pPr>
          </w:p>
        </w:tc>
        <w:tc>
          <w:tcPr>
            <w:tcW w:w="2178" w:type="dxa"/>
          </w:tcPr>
          <w:p w14:paraId="388ED395" w14:textId="77777777" w:rsidR="007F2FFE" w:rsidRPr="00BF5A4F" w:rsidRDefault="007F2FFE" w:rsidP="00910668">
            <w:pPr>
              <w:spacing w:after="120" w:line="480" w:lineRule="auto"/>
              <w:jc w:val="center"/>
              <w:rPr>
                <w:rFonts w:ascii="Arial" w:hAnsi="Arial"/>
                <w:sz w:val="22"/>
              </w:rPr>
            </w:pPr>
          </w:p>
        </w:tc>
      </w:tr>
      <w:tr w:rsidR="007F2FFE" w:rsidRPr="00BF5A4F" w14:paraId="2BC142FF" w14:textId="77777777" w:rsidTr="00910668">
        <w:tblPrEx>
          <w:tblCellMar>
            <w:top w:w="0" w:type="dxa"/>
            <w:bottom w:w="0" w:type="dxa"/>
          </w:tblCellMar>
        </w:tblPrEx>
        <w:trPr>
          <w:trHeight w:val="2520"/>
        </w:trPr>
        <w:tc>
          <w:tcPr>
            <w:tcW w:w="6048" w:type="dxa"/>
            <w:tcBorders>
              <w:top w:val="single" w:sz="6" w:space="0" w:color="auto"/>
              <w:bottom w:val="single" w:sz="6" w:space="0" w:color="auto"/>
            </w:tcBorders>
          </w:tcPr>
          <w:p w14:paraId="762D644A" w14:textId="77777777" w:rsidR="007F2FFE" w:rsidRPr="00BF5A4F" w:rsidRDefault="007F2FFE" w:rsidP="00910668">
            <w:pPr>
              <w:spacing w:after="120" w:line="480" w:lineRule="auto"/>
              <w:rPr>
                <w:rFonts w:ascii="Arial" w:hAnsi="Arial"/>
                <w:sz w:val="22"/>
              </w:rPr>
            </w:pPr>
          </w:p>
        </w:tc>
        <w:tc>
          <w:tcPr>
            <w:tcW w:w="1350" w:type="dxa"/>
          </w:tcPr>
          <w:p w14:paraId="466D616B" w14:textId="77777777" w:rsidR="007F2FFE" w:rsidRPr="00BF5A4F" w:rsidRDefault="007F2FFE" w:rsidP="00910668">
            <w:pPr>
              <w:spacing w:after="120" w:line="480" w:lineRule="auto"/>
              <w:rPr>
                <w:rFonts w:ascii="Arial" w:hAnsi="Arial"/>
                <w:sz w:val="22"/>
              </w:rPr>
            </w:pPr>
          </w:p>
        </w:tc>
        <w:tc>
          <w:tcPr>
            <w:tcW w:w="2178" w:type="dxa"/>
            <w:tcBorders>
              <w:top w:val="single" w:sz="6" w:space="0" w:color="auto"/>
              <w:bottom w:val="single" w:sz="6" w:space="0" w:color="auto"/>
            </w:tcBorders>
          </w:tcPr>
          <w:p w14:paraId="6D3F2D7F" w14:textId="77777777" w:rsidR="007F2FFE" w:rsidRPr="00BF5A4F" w:rsidRDefault="007F2FFE" w:rsidP="00910668">
            <w:pPr>
              <w:spacing w:after="120" w:line="480" w:lineRule="auto"/>
              <w:jc w:val="center"/>
              <w:rPr>
                <w:rFonts w:ascii="Arial" w:hAnsi="Arial"/>
                <w:sz w:val="22"/>
              </w:rPr>
            </w:pPr>
          </w:p>
        </w:tc>
      </w:tr>
    </w:tbl>
    <w:p w14:paraId="3033ECCE" w14:textId="77777777" w:rsidR="00BF5A4F" w:rsidRPr="00BF5A4F" w:rsidRDefault="00BF5A4F" w:rsidP="007F2FFE">
      <w:pPr>
        <w:pStyle w:val="End"/>
        <w:spacing w:before="360"/>
      </w:pPr>
      <w:r w:rsidRPr="00BF5A4F">
        <w:t>End of Document</w:t>
      </w:r>
    </w:p>
    <w:sectPr w:rsidR="00BF5A4F" w:rsidRPr="00BF5A4F" w:rsidSect="007F2FFE">
      <w:headerReference w:type="first" r:id="rId11"/>
      <w:footerReference w:type="first" r:id="rId12"/>
      <w:pgSz w:w="12240" w:h="15840" w:code="1"/>
      <w:pgMar w:top="1080" w:right="1440" w:bottom="1080" w:left="1440" w:header="720" w:footer="390" w:gutter="0"/>
      <w:paperSrc w:first="2" w:other="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0BC66" w14:textId="77777777" w:rsidR="00861315" w:rsidRDefault="00861315">
      <w:r>
        <w:separator/>
      </w:r>
    </w:p>
  </w:endnote>
  <w:endnote w:type="continuationSeparator" w:id="0">
    <w:p w14:paraId="557D7A3A" w14:textId="77777777" w:rsidR="00861315" w:rsidRDefault="00861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224A2" w14:textId="2820BB12" w:rsidR="00AF135E" w:rsidRPr="008D559F" w:rsidRDefault="005252EF" w:rsidP="00BF5A4F">
    <w:pPr>
      <w:pStyle w:val="Footer"/>
      <w:rPr>
        <w:rFonts w:ascii="Arial Rounded MT Bold" w:hAnsi="Arial Rounded MT Bold" w:cs="Arial"/>
        <w:sz w:val="18"/>
        <w:szCs w:val="18"/>
      </w:rPr>
    </w:pPr>
    <w:ins w:id="0" w:author="POS User" w:date="2015-08-21T09:35:00Z">
      <w:r w:rsidRPr="005252EF">
        <w:rPr>
          <w:rFonts w:ascii="Arial Rounded MT Bold" w:hAnsi="Arial Rounded MT Bold" w:cs="Arial"/>
          <w:sz w:val="18"/>
          <w:szCs w:val="18"/>
          <w:rPrChange w:id="1" w:author="POS User" w:date="2015-08-21T09:36:00Z">
            <w:rPr/>
          </w:rPrChange>
        </w:rPr>
        <w:t>MC-031XXXX</w:t>
      </w:r>
    </w:ins>
    <w:ins w:id="2" w:author="POS User" w:date="2015-08-21T09:38:00Z">
      <w:r>
        <w:rPr>
          <w:rFonts w:ascii="Arial Rounded MT Bold" w:hAnsi="Arial Rounded MT Bold" w:cs="Arial"/>
          <w:sz w:val="18"/>
          <w:szCs w:val="18"/>
        </w:rPr>
        <w:t xml:space="preserve"> </w:t>
      </w:r>
    </w:ins>
    <w:ins w:id="3" w:author="POS User" w:date="2015-08-21T09:35:00Z">
      <w:r w:rsidRPr="005252EF">
        <w:rPr>
          <w:rFonts w:ascii="Arial Rounded MT Bold" w:hAnsi="Arial Rounded MT Bold" w:cs="Arial"/>
          <w:sz w:val="18"/>
          <w:szCs w:val="18"/>
          <w:rPrChange w:id="4" w:author="POS User" w:date="2015-08-21T09:36:00Z">
            <w:rPr/>
          </w:rPrChange>
        </w:rPr>
        <w:t>/</w:t>
      </w:r>
    </w:ins>
    <w:ins w:id="5" w:author="POS User" w:date="2015-08-21T09:38:00Z">
      <w:r>
        <w:rPr>
          <w:rFonts w:ascii="Arial Rounded MT Bold" w:hAnsi="Arial Rounded MT Bold" w:cs="Arial"/>
          <w:sz w:val="18"/>
          <w:szCs w:val="18"/>
        </w:rPr>
        <w:t xml:space="preserve"> </w:t>
      </w:r>
    </w:ins>
    <w:ins w:id="6" w:author="POS User" w:date="2015-08-21T09:35:00Z">
      <w:r w:rsidRPr="005252EF">
        <w:rPr>
          <w:rFonts w:ascii="Arial Rounded MT Bold" w:hAnsi="Arial Rounded MT Bold" w:cs="Arial"/>
          <w:sz w:val="18"/>
          <w:szCs w:val="18"/>
          <w:rPrChange w:id="7" w:author="POS User" w:date="2015-08-21T09:36:00Z">
            <w:rPr/>
          </w:rPrChange>
        </w:rPr>
        <w:t>WP #</w:t>
      </w:r>
    </w:ins>
    <w:ins w:id="8" w:author="Hala Rabbo" w:date="2015-08-19T08:26:00Z">
      <w:del w:id="9" w:author="POS User" w:date="2015-08-21T09:34:00Z">
        <w:r w:rsidR="0033621B" w:rsidRPr="005252EF" w:rsidDel="005252EF">
          <w:rPr>
            <w:rFonts w:ascii="Arial Rounded MT Bold" w:hAnsi="Arial Rounded MT Bold" w:cs="Arial"/>
            <w:sz w:val="18"/>
            <w:szCs w:val="18"/>
            <w:rPrChange w:id="10" w:author="POS User" w:date="2015-08-21T09:36:00Z">
              <w:rPr/>
            </w:rPrChange>
          </w:rPr>
          <w:delText>MC-0318420 / WP #U00234, U00235, U00236, U00237</w:delText>
        </w:r>
      </w:del>
    </w:ins>
    <w:del w:id="11" w:author="POS User" w:date="2015-08-21T09:34:00Z">
      <w:r w:rsidR="00BD1618" w:rsidRPr="008D559F" w:rsidDel="005252EF">
        <w:rPr>
          <w:rFonts w:ascii="Arial Rounded MT Bold" w:hAnsi="Arial Rounded MT Bold" w:cs="Arial"/>
          <w:sz w:val="18"/>
          <w:szCs w:val="18"/>
        </w:rPr>
        <w:delText>MC</w:delText>
      </w:r>
    </w:del>
    <w:del w:id="12" w:author="Hala Rabbo" w:date="2015-08-19T08:26:00Z">
      <w:r w:rsidR="00BD1618" w:rsidRPr="008D559F" w:rsidDel="0033621B">
        <w:rPr>
          <w:rFonts w:ascii="Arial Rounded MT Bold" w:hAnsi="Arial Rounded MT Bold" w:cs="Arial"/>
          <w:sz w:val="18"/>
          <w:szCs w:val="18"/>
        </w:rPr>
        <w:delText>-XXXXXXX</w:delText>
      </w:r>
      <w:r w:rsidR="00882D40" w:rsidRPr="008D559F" w:rsidDel="0033621B">
        <w:rPr>
          <w:rFonts w:ascii="Arial Rounded MT Bold" w:hAnsi="Arial Rounded MT Bold" w:cs="Arial"/>
          <w:sz w:val="18"/>
          <w:szCs w:val="18"/>
        </w:rPr>
        <w:delText xml:space="preserve"> </w:delText>
      </w:r>
      <w:r w:rsidR="00BD1618" w:rsidRPr="008D559F" w:rsidDel="0033621B">
        <w:rPr>
          <w:rFonts w:ascii="Arial Rounded MT Bold" w:hAnsi="Arial Rounded MT Bold" w:cs="Arial"/>
          <w:sz w:val="18"/>
          <w:szCs w:val="18"/>
        </w:rPr>
        <w:delText>/</w:delText>
      </w:r>
      <w:r w:rsidR="00882D40" w:rsidRPr="008D559F" w:rsidDel="0033621B">
        <w:rPr>
          <w:rFonts w:ascii="Arial Rounded MT Bold" w:hAnsi="Arial Rounded MT Bold" w:cs="Arial"/>
          <w:sz w:val="18"/>
          <w:szCs w:val="18"/>
        </w:rPr>
        <w:delText xml:space="preserve"> </w:delText>
      </w:r>
      <w:r w:rsidR="00BD1618" w:rsidRPr="008D559F" w:rsidDel="0033621B">
        <w:rPr>
          <w:rFonts w:ascii="Arial Rounded MT Bold" w:hAnsi="Arial Rounded MT Bold" w:cs="Arial"/>
          <w:sz w:val="18"/>
          <w:szCs w:val="18"/>
        </w:rPr>
        <w:delText>WP #XXXXXX</w:delText>
      </w:r>
    </w:del>
    <w:r w:rsidR="00AF135E" w:rsidRPr="008D559F">
      <w:rPr>
        <w:rFonts w:ascii="Arial Rounded MT Bold" w:hAnsi="Arial Rounded MT Bold" w:cs="Arial"/>
        <w:sz w:val="18"/>
        <w:szCs w:val="18"/>
      </w:rPr>
      <w:tab/>
    </w:r>
    <w:r w:rsidR="00AF135E" w:rsidRPr="008D559F">
      <w:rPr>
        <w:rFonts w:ascii="Arial Rounded MT Bold" w:hAnsi="Arial Rounded MT Bold" w:cs="Arial"/>
        <w:sz w:val="18"/>
        <w:szCs w:val="18"/>
      </w:rPr>
      <w:fldChar w:fldCharType="begin"/>
    </w:r>
    <w:r w:rsidR="00AF135E" w:rsidRPr="008D559F">
      <w:rPr>
        <w:rFonts w:ascii="Arial Rounded MT Bold" w:hAnsi="Arial Rounded MT Bold" w:cs="Arial"/>
        <w:sz w:val="18"/>
        <w:szCs w:val="18"/>
      </w:rPr>
      <w:instrText xml:space="preserve">IF </w:instrText>
    </w:r>
    <w:r w:rsidR="00AF135E" w:rsidRPr="008D559F">
      <w:rPr>
        <w:rFonts w:ascii="Arial Rounded MT Bold" w:hAnsi="Arial Rounded MT Bold" w:cs="Arial"/>
        <w:sz w:val="18"/>
        <w:szCs w:val="18"/>
      </w:rPr>
      <w:fldChar w:fldCharType="begin"/>
    </w:r>
    <w:r w:rsidR="00AF135E" w:rsidRPr="008D559F">
      <w:rPr>
        <w:rFonts w:ascii="Arial Rounded MT Bold" w:hAnsi="Arial Rounded MT Bold" w:cs="Arial"/>
        <w:sz w:val="18"/>
        <w:szCs w:val="18"/>
      </w:rPr>
      <w:instrText xml:space="preserve"> STYLEREF "Numbered Material" \r</w:instrText>
    </w:r>
    <w:r w:rsidR="00AF135E" w:rsidRPr="008D559F">
      <w:rPr>
        <w:rFonts w:ascii="Arial Rounded MT Bold" w:hAnsi="Arial Rounded MT Bold" w:cs="Arial"/>
        <w:sz w:val="18"/>
        <w:szCs w:val="18"/>
      </w:rPr>
      <w:fldChar w:fldCharType="separate"/>
    </w:r>
    <w:r w:rsidR="008D559F">
      <w:rPr>
        <w:rFonts w:ascii="Arial Rounded MT Bold" w:hAnsi="Arial Rounded MT Bold" w:cs="Arial"/>
        <w:b/>
        <w:bCs/>
        <w:noProof/>
        <w:sz w:val="18"/>
        <w:szCs w:val="18"/>
      </w:rPr>
      <w:instrText>Error! No text of specified style in document.</w:instrText>
    </w:r>
    <w:r w:rsidR="00AF135E" w:rsidRPr="008D559F">
      <w:rPr>
        <w:rFonts w:ascii="Arial Rounded MT Bold" w:hAnsi="Arial Rounded MT Bold" w:cs="Arial"/>
        <w:sz w:val="18"/>
        <w:szCs w:val="18"/>
      </w:rPr>
      <w:fldChar w:fldCharType="end"/>
    </w:r>
    <w:r w:rsidR="00AF135E" w:rsidRPr="008D559F">
      <w:rPr>
        <w:rFonts w:ascii="Arial Rounded MT Bold" w:hAnsi="Arial Rounded MT Bold" w:cs="Arial"/>
        <w:sz w:val="18"/>
        <w:szCs w:val="18"/>
      </w:rPr>
      <w:instrText xml:space="preserve"> &lt;&gt; "Error*" "</w:instrText>
    </w:r>
    <w:r w:rsidR="00AF135E" w:rsidRPr="008D559F">
      <w:rPr>
        <w:rFonts w:ascii="Arial Rounded MT Bold" w:hAnsi="Arial Rounded MT Bold" w:cs="Arial"/>
        <w:sz w:val="18"/>
        <w:szCs w:val="18"/>
      </w:rPr>
      <w:fldChar w:fldCharType="begin"/>
    </w:r>
    <w:r w:rsidR="00AF135E" w:rsidRPr="008D559F">
      <w:rPr>
        <w:rFonts w:ascii="Arial Rounded MT Bold" w:hAnsi="Arial Rounded MT Bold" w:cs="Arial"/>
        <w:sz w:val="18"/>
        <w:szCs w:val="18"/>
      </w:rPr>
      <w:instrText xml:space="preserve"> STYLEREF "Numbered Material" \r </w:instrText>
    </w:r>
    <w:r w:rsidR="00AF135E" w:rsidRPr="008D559F">
      <w:rPr>
        <w:rFonts w:ascii="Arial Rounded MT Bold" w:hAnsi="Arial Rounded MT Bold" w:cs="Arial"/>
        <w:sz w:val="18"/>
        <w:szCs w:val="18"/>
      </w:rPr>
      <w:fldChar w:fldCharType="separate"/>
    </w:r>
    <w:r w:rsidR="00AF135E" w:rsidRPr="008D559F">
      <w:rPr>
        <w:rFonts w:ascii="Arial Rounded MT Bold" w:hAnsi="Arial Rounded MT Bold" w:cs="Arial"/>
        <w:noProof/>
        <w:sz w:val="18"/>
        <w:szCs w:val="18"/>
      </w:rPr>
      <w:instrText xml:space="preserve">PART 1  </w:instrText>
    </w:r>
    <w:r w:rsidR="00AF135E" w:rsidRPr="008D559F">
      <w:rPr>
        <w:rFonts w:ascii="Arial Rounded MT Bold" w:hAnsi="Arial Rounded MT Bold" w:cs="Arial"/>
        <w:sz w:val="18"/>
        <w:szCs w:val="18"/>
      </w:rPr>
      <w:fldChar w:fldCharType="end"/>
    </w:r>
    <w:r w:rsidR="00AF135E" w:rsidRPr="008D559F">
      <w:rPr>
        <w:rFonts w:ascii="Arial Rounded MT Bold" w:hAnsi="Arial Rounded MT Bold" w:cs="Arial"/>
        <w:sz w:val="18"/>
        <w:szCs w:val="18"/>
      </w:rPr>
      <w:fldChar w:fldCharType="end"/>
    </w:r>
    <w:r w:rsidR="00AF135E" w:rsidRPr="008D559F">
      <w:rPr>
        <w:rFonts w:ascii="Arial Rounded MT Bold" w:hAnsi="Arial Rounded MT Bold" w:cs="Arial"/>
        <w:sz w:val="18"/>
        <w:szCs w:val="18"/>
      </w:rPr>
      <w:tab/>
    </w:r>
  </w:p>
  <w:p w14:paraId="422414EC" w14:textId="77777777" w:rsidR="00AF135E" w:rsidRPr="00BF5A4F" w:rsidRDefault="00AF135E">
    <w:pPr>
      <w:pStyle w:val="Footer"/>
      <w:rPr>
        <w:rFonts w:ascii="Arial Rounded MT Bold" w:hAnsi="Arial Rounded MT Bold"/>
        <w:sz w:val="18"/>
      </w:rPr>
    </w:pPr>
    <w:r w:rsidRPr="00BF5A4F">
      <w:rPr>
        <w:rFonts w:ascii="Arial Rounded MT Bold" w:hAnsi="Arial Rounded MT Bold"/>
        <w:sz w:val="18"/>
      </w:rPr>
      <w:t>Rev.</w:t>
    </w:r>
    <w:r>
      <w:rPr>
        <w:rFonts w:ascii="Arial Rounded MT Bold" w:hAnsi="Arial Rounded MT Bold"/>
        <w:sz w:val="18"/>
      </w:rPr>
      <w:t xml:space="preserve"> </w:t>
    </w:r>
    <w:r w:rsidR="007F2FFE">
      <w:rPr>
        <w:rFonts w:ascii="Arial Rounded MT Bold" w:hAnsi="Arial Rounded MT Bold"/>
        <w:sz w:val="18"/>
      </w:rPr>
      <w:t>01/14/14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AA92F" w14:textId="77777777" w:rsidR="00861315" w:rsidRDefault="00861315">
      <w:r>
        <w:separator/>
      </w:r>
    </w:p>
  </w:footnote>
  <w:footnote w:type="continuationSeparator" w:id="0">
    <w:p w14:paraId="3AD013C4" w14:textId="77777777" w:rsidR="00861315" w:rsidRDefault="00861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79C2" w14:textId="77777777" w:rsidR="00AF135E" w:rsidRDefault="00AF135E" w:rsidP="00BF5A4F">
    <w:pPr>
      <w:pStyle w:val="Header"/>
      <w:spacing w:after="0"/>
      <w:rPr>
        <w:rFonts w:ascii="Arial Rounded MT Bold" w:hAnsi="Arial Rounded MT Bold"/>
        <w:sz w:val="18"/>
        <w:szCs w:val="18"/>
      </w:rPr>
    </w:pPr>
    <w:r w:rsidRPr="00BF5A4F">
      <w:rPr>
        <w:rFonts w:ascii="Arial Rounded MT Bold" w:hAnsi="Arial Rounded MT Bold"/>
        <w:sz w:val="18"/>
        <w:szCs w:val="18"/>
      </w:rPr>
      <w:t>DIVISION 0 - BIDDING REQUIREMENTS, CONTRACT FORMS AND CONDITIONS OF THE CONTRACT</w:t>
    </w:r>
  </w:p>
  <w:p w14:paraId="05EBED75" w14:textId="77777777" w:rsidR="00AF135E" w:rsidRPr="00BF5A4F" w:rsidRDefault="00AF135E" w:rsidP="00BF5A4F">
    <w:pPr>
      <w:pStyle w:val="Header"/>
      <w:pBdr>
        <w:bottom w:val="single" w:sz="4" w:space="1" w:color="auto"/>
      </w:pBdr>
      <w:rPr>
        <w:rFonts w:ascii="Arial Rounded MT Bold" w:hAnsi="Arial Rounded MT Bold"/>
        <w:sz w:val="18"/>
      </w:rPr>
    </w:pPr>
    <w:r>
      <w:rPr>
        <w:rFonts w:ascii="Arial Rounded MT Bold" w:hAnsi="Arial Rounded MT Bold"/>
        <w:sz w:val="18"/>
        <w:szCs w:val="18"/>
      </w:rPr>
      <w:t>Table of Contents - Certification of Technical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1037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0A80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8DABC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2265C0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93C3C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D74DA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A10CE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480F6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4A7E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21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155E6"/>
    <w:multiLevelType w:val="multilevel"/>
    <w:tmpl w:val="91B2CA0C"/>
    <w:styleLink w:val="StyleNumbered"/>
    <w:lvl w:ilvl="0">
      <w:start w:val="1"/>
      <w:numFmt w:val="upperLetter"/>
      <w:lvlText w:val="%1."/>
      <w:lvlJc w:val="left"/>
      <w:pPr>
        <w:tabs>
          <w:tab w:val="num" w:pos="2160"/>
        </w:tabs>
        <w:ind w:left="2160" w:hanging="720"/>
      </w:pPr>
      <w:rPr>
        <w:rFonts w:ascii="Arial" w:hAnsi="Arial" w:hint="default"/>
        <w:sz w:val="22"/>
      </w:rPr>
    </w:lvl>
    <w:lvl w:ilvl="1">
      <w:start w:val="1"/>
      <w:numFmt w:val="decimal"/>
      <w:lvlText w:val="%2."/>
      <w:lvlJc w:val="left"/>
      <w:pPr>
        <w:tabs>
          <w:tab w:val="num" w:pos="2880"/>
        </w:tabs>
        <w:ind w:left="2880" w:hanging="720"/>
      </w:pPr>
      <w:rPr>
        <w:rFonts w:hint="default"/>
      </w:rPr>
    </w:lvl>
    <w:lvl w:ilvl="2">
      <w:start w:val="1"/>
      <w:numFmt w:val="lowerLetter"/>
      <w:lvlText w:val="%3."/>
      <w:lvlJc w:val="right"/>
      <w:pPr>
        <w:tabs>
          <w:tab w:val="num" w:pos="3600"/>
        </w:tabs>
        <w:ind w:left="3600" w:hanging="720"/>
      </w:pPr>
      <w:rPr>
        <w:rFonts w:hint="default"/>
      </w:rPr>
    </w:lvl>
    <w:lvl w:ilvl="3">
      <w:start w:val="1"/>
      <w:numFmt w:val="decimal"/>
      <w:lvlText w:val="%4."/>
      <w:lvlJc w:val="left"/>
      <w:pPr>
        <w:tabs>
          <w:tab w:val="num" w:pos="4320"/>
        </w:tabs>
        <w:ind w:left="4320" w:hanging="720"/>
      </w:pPr>
      <w:rPr>
        <w:rFonts w:hint="default"/>
      </w:rPr>
    </w:lvl>
    <w:lvl w:ilvl="4">
      <w:start w:val="1"/>
      <w:numFmt w:val="lowerLetter"/>
      <w:lvlText w:val="%5."/>
      <w:lvlJc w:val="left"/>
      <w:pPr>
        <w:tabs>
          <w:tab w:val="num" w:pos="5040"/>
        </w:tabs>
        <w:ind w:left="5040" w:hanging="72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1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117989782">
    <w:abstractNumId w:val="10"/>
  </w:num>
  <w:num w:numId="2" w16cid:durableId="34887969">
    <w:abstractNumId w:val="11"/>
  </w:num>
  <w:num w:numId="3" w16cid:durableId="307714643">
    <w:abstractNumId w:val="9"/>
  </w:num>
  <w:num w:numId="4" w16cid:durableId="1706326712">
    <w:abstractNumId w:val="7"/>
  </w:num>
  <w:num w:numId="5" w16cid:durableId="784231625">
    <w:abstractNumId w:val="6"/>
  </w:num>
  <w:num w:numId="6" w16cid:durableId="518350990">
    <w:abstractNumId w:val="5"/>
  </w:num>
  <w:num w:numId="7" w16cid:durableId="1267151303">
    <w:abstractNumId w:val="4"/>
  </w:num>
  <w:num w:numId="8" w16cid:durableId="1343583038">
    <w:abstractNumId w:val="8"/>
  </w:num>
  <w:num w:numId="9" w16cid:durableId="1886133982">
    <w:abstractNumId w:val="3"/>
  </w:num>
  <w:num w:numId="10" w16cid:durableId="1671248021">
    <w:abstractNumId w:val="2"/>
  </w:num>
  <w:num w:numId="11" w16cid:durableId="1531147025">
    <w:abstractNumId w:val="1"/>
  </w:num>
  <w:num w:numId="12" w16cid:durableId="47475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5A4F"/>
    <w:rsid w:val="00000137"/>
    <w:rsid w:val="00000CC8"/>
    <w:rsid w:val="000011D3"/>
    <w:rsid w:val="000015ED"/>
    <w:rsid w:val="00001F30"/>
    <w:rsid w:val="00005ED0"/>
    <w:rsid w:val="00022326"/>
    <w:rsid w:val="0003071D"/>
    <w:rsid w:val="00031EB5"/>
    <w:rsid w:val="00035FFA"/>
    <w:rsid w:val="000366EF"/>
    <w:rsid w:val="00043465"/>
    <w:rsid w:val="00050D54"/>
    <w:rsid w:val="00051D4D"/>
    <w:rsid w:val="0006059A"/>
    <w:rsid w:val="00066A56"/>
    <w:rsid w:val="00086236"/>
    <w:rsid w:val="00086AEA"/>
    <w:rsid w:val="000905A6"/>
    <w:rsid w:val="00093436"/>
    <w:rsid w:val="000A5226"/>
    <w:rsid w:val="000A55A9"/>
    <w:rsid w:val="000B7B48"/>
    <w:rsid w:val="000B7E4E"/>
    <w:rsid w:val="000C02B4"/>
    <w:rsid w:val="000D36B0"/>
    <w:rsid w:val="000D41DA"/>
    <w:rsid w:val="000E1728"/>
    <w:rsid w:val="000E3AF5"/>
    <w:rsid w:val="000F1FE3"/>
    <w:rsid w:val="000F58F6"/>
    <w:rsid w:val="00104781"/>
    <w:rsid w:val="00115517"/>
    <w:rsid w:val="00117049"/>
    <w:rsid w:val="001247C6"/>
    <w:rsid w:val="001267D6"/>
    <w:rsid w:val="00137417"/>
    <w:rsid w:val="00145866"/>
    <w:rsid w:val="00147177"/>
    <w:rsid w:val="00155784"/>
    <w:rsid w:val="001602A3"/>
    <w:rsid w:val="001654C9"/>
    <w:rsid w:val="00185C46"/>
    <w:rsid w:val="001908B5"/>
    <w:rsid w:val="00192343"/>
    <w:rsid w:val="00197AE9"/>
    <w:rsid w:val="001A5694"/>
    <w:rsid w:val="001B0D73"/>
    <w:rsid w:val="001B62C5"/>
    <w:rsid w:val="001C3C45"/>
    <w:rsid w:val="001C6558"/>
    <w:rsid w:val="001D3DB4"/>
    <w:rsid w:val="001D7C3F"/>
    <w:rsid w:val="001E00B7"/>
    <w:rsid w:val="001E33CC"/>
    <w:rsid w:val="001F2739"/>
    <w:rsid w:val="00203C3B"/>
    <w:rsid w:val="00206759"/>
    <w:rsid w:val="00221D5A"/>
    <w:rsid w:val="002531EB"/>
    <w:rsid w:val="002547B4"/>
    <w:rsid w:val="00263B99"/>
    <w:rsid w:val="00266C20"/>
    <w:rsid w:val="00267493"/>
    <w:rsid w:val="00273071"/>
    <w:rsid w:val="00273478"/>
    <w:rsid w:val="002809D8"/>
    <w:rsid w:val="00284083"/>
    <w:rsid w:val="00286433"/>
    <w:rsid w:val="002922A4"/>
    <w:rsid w:val="00293902"/>
    <w:rsid w:val="002A0AF9"/>
    <w:rsid w:val="002A66A1"/>
    <w:rsid w:val="002A78E6"/>
    <w:rsid w:val="002C4E01"/>
    <w:rsid w:val="002D379F"/>
    <w:rsid w:val="002D6332"/>
    <w:rsid w:val="002D6950"/>
    <w:rsid w:val="002E2E31"/>
    <w:rsid w:val="002E599D"/>
    <w:rsid w:val="002E5B4E"/>
    <w:rsid w:val="002F4B4B"/>
    <w:rsid w:val="00301293"/>
    <w:rsid w:val="00304D79"/>
    <w:rsid w:val="003113A0"/>
    <w:rsid w:val="00311F64"/>
    <w:rsid w:val="00312506"/>
    <w:rsid w:val="003154B7"/>
    <w:rsid w:val="0033621B"/>
    <w:rsid w:val="003443D1"/>
    <w:rsid w:val="003458D2"/>
    <w:rsid w:val="003522EE"/>
    <w:rsid w:val="00352999"/>
    <w:rsid w:val="00353715"/>
    <w:rsid w:val="00361D92"/>
    <w:rsid w:val="003646AC"/>
    <w:rsid w:val="00364E54"/>
    <w:rsid w:val="003719CF"/>
    <w:rsid w:val="00377E47"/>
    <w:rsid w:val="00383410"/>
    <w:rsid w:val="00386CA0"/>
    <w:rsid w:val="00386FB9"/>
    <w:rsid w:val="003908B5"/>
    <w:rsid w:val="0039593B"/>
    <w:rsid w:val="003A226A"/>
    <w:rsid w:val="003B1543"/>
    <w:rsid w:val="003B4610"/>
    <w:rsid w:val="003B6694"/>
    <w:rsid w:val="003C510B"/>
    <w:rsid w:val="003D65A6"/>
    <w:rsid w:val="003E3263"/>
    <w:rsid w:val="003F6E7C"/>
    <w:rsid w:val="003F799D"/>
    <w:rsid w:val="0040795C"/>
    <w:rsid w:val="0041058F"/>
    <w:rsid w:val="004118EC"/>
    <w:rsid w:val="00420B9B"/>
    <w:rsid w:val="004213C9"/>
    <w:rsid w:val="004236A5"/>
    <w:rsid w:val="00437E7B"/>
    <w:rsid w:val="004409F3"/>
    <w:rsid w:val="00440C6C"/>
    <w:rsid w:val="00445C80"/>
    <w:rsid w:val="00455FA0"/>
    <w:rsid w:val="00461B3B"/>
    <w:rsid w:val="00463591"/>
    <w:rsid w:val="00466D1F"/>
    <w:rsid w:val="00467678"/>
    <w:rsid w:val="00474582"/>
    <w:rsid w:val="004833F0"/>
    <w:rsid w:val="00484774"/>
    <w:rsid w:val="004858C9"/>
    <w:rsid w:val="004915C6"/>
    <w:rsid w:val="00491CA5"/>
    <w:rsid w:val="004A150F"/>
    <w:rsid w:val="004C065F"/>
    <w:rsid w:val="004C2470"/>
    <w:rsid w:val="004D5EA2"/>
    <w:rsid w:val="004F3498"/>
    <w:rsid w:val="005000C2"/>
    <w:rsid w:val="00510987"/>
    <w:rsid w:val="005136D5"/>
    <w:rsid w:val="00520302"/>
    <w:rsid w:val="00522076"/>
    <w:rsid w:val="005252EF"/>
    <w:rsid w:val="00531732"/>
    <w:rsid w:val="005357EE"/>
    <w:rsid w:val="00547256"/>
    <w:rsid w:val="00557B8B"/>
    <w:rsid w:val="005661DC"/>
    <w:rsid w:val="005703CD"/>
    <w:rsid w:val="0057160D"/>
    <w:rsid w:val="00585D60"/>
    <w:rsid w:val="005917B0"/>
    <w:rsid w:val="005968A7"/>
    <w:rsid w:val="005A79E9"/>
    <w:rsid w:val="005B2CF7"/>
    <w:rsid w:val="005C2279"/>
    <w:rsid w:val="005C7938"/>
    <w:rsid w:val="005D0675"/>
    <w:rsid w:val="005D4AA1"/>
    <w:rsid w:val="005D5247"/>
    <w:rsid w:val="005D67CD"/>
    <w:rsid w:val="005E0081"/>
    <w:rsid w:val="005E79D6"/>
    <w:rsid w:val="005F1163"/>
    <w:rsid w:val="005F39E1"/>
    <w:rsid w:val="00607831"/>
    <w:rsid w:val="00612D98"/>
    <w:rsid w:val="00613AA8"/>
    <w:rsid w:val="006226E6"/>
    <w:rsid w:val="0063020E"/>
    <w:rsid w:val="00632F45"/>
    <w:rsid w:val="00633223"/>
    <w:rsid w:val="006333BD"/>
    <w:rsid w:val="006443E3"/>
    <w:rsid w:val="00646661"/>
    <w:rsid w:val="00653134"/>
    <w:rsid w:val="00655503"/>
    <w:rsid w:val="00657628"/>
    <w:rsid w:val="00660820"/>
    <w:rsid w:val="0066582F"/>
    <w:rsid w:val="00674E11"/>
    <w:rsid w:val="006812C6"/>
    <w:rsid w:val="00695D6F"/>
    <w:rsid w:val="006A4C25"/>
    <w:rsid w:val="006A6894"/>
    <w:rsid w:val="006B72C7"/>
    <w:rsid w:val="006C112F"/>
    <w:rsid w:val="006C4C7A"/>
    <w:rsid w:val="006C4E46"/>
    <w:rsid w:val="006D24C3"/>
    <w:rsid w:val="006E0476"/>
    <w:rsid w:val="006E6D26"/>
    <w:rsid w:val="006F7C6F"/>
    <w:rsid w:val="00706933"/>
    <w:rsid w:val="00710CCD"/>
    <w:rsid w:val="00716F61"/>
    <w:rsid w:val="00732334"/>
    <w:rsid w:val="00732337"/>
    <w:rsid w:val="0073708C"/>
    <w:rsid w:val="00742B3A"/>
    <w:rsid w:val="00755890"/>
    <w:rsid w:val="00755E8F"/>
    <w:rsid w:val="007655FE"/>
    <w:rsid w:val="007768F6"/>
    <w:rsid w:val="00782A15"/>
    <w:rsid w:val="00793277"/>
    <w:rsid w:val="007D2C14"/>
    <w:rsid w:val="007E3173"/>
    <w:rsid w:val="007E652C"/>
    <w:rsid w:val="007E6848"/>
    <w:rsid w:val="007F2FFE"/>
    <w:rsid w:val="007F3715"/>
    <w:rsid w:val="007F424B"/>
    <w:rsid w:val="007F6B8E"/>
    <w:rsid w:val="0080438C"/>
    <w:rsid w:val="00807A1B"/>
    <w:rsid w:val="0081524E"/>
    <w:rsid w:val="008223C1"/>
    <w:rsid w:val="00826AD1"/>
    <w:rsid w:val="00833970"/>
    <w:rsid w:val="00845021"/>
    <w:rsid w:val="008479D2"/>
    <w:rsid w:val="00850EE8"/>
    <w:rsid w:val="00854091"/>
    <w:rsid w:val="00856971"/>
    <w:rsid w:val="008605FA"/>
    <w:rsid w:val="00861315"/>
    <w:rsid w:val="008640BB"/>
    <w:rsid w:val="00866067"/>
    <w:rsid w:val="00870BAF"/>
    <w:rsid w:val="00875CF5"/>
    <w:rsid w:val="00882A19"/>
    <w:rsid w:val="00882D40"/>
    <w:rsid w:val="008907B9"/>
    <w:rsid w:val="00890965"/>
    <w:rsid w:val="00891968"/>
    <w:rsid w:val="008C5DAE"/>
    <w:rsid w:val="008C6B58"/>
    <w:rsid w:val="008C6F14"/>
    <w:rsid w:val="008D559F"/>
    <w:rsid w:val="008E60B3"/>
    <w:rsid w:val="008F2001"/>
    <w:rsid w:val="008F3C0F"/>
    <w:rsid w:val="008F66D0"/>
    <w:rsid w:val="00910668"/>
    <w:rsid w:val="00922456"/>
    <w:rsid w:val="00924BBB"/>
    <w:rsid w:val="00925DF1"/>
    <w:rsid w:val="00926F79"/>
    <w:rsid w:val="00942186"/>
    <w:rsid w:val="0094315E"/>
    <w:rsid w:val="0095724E"/>
    <w:rsid w:val="00957FE3"/>
    <w:rsid w:val="00960CD8"/>
    <w:rsid w:val="00962E2A"/>
    <w:rsid w:val="009674B5"/>
    <w:rsid w:val="009713D6"/>
    <w:rsid w:val="009732EA"/>
    <w:rsid w:val="00973810"/>
    <w:rsid w:val="009803B3"/>
    <w:rsid w:val="009852FD"/>
    <w:rsid w:val="00995338"/>
    <w:rsid w:val="009B4500"/>
    <w:rsid w:val="009B4B6F"/>
    <w:rsid w:val="009D7E66"/>
    <w:rsid w:val="009E7244"/>
    <w:rsid w:val="00A00260"/>
    <w:rsid w:val="00A11A9D"/>
    <w:rsid w:val="00A12B03"/>
    <w:rsid w:val="00A130AF"/>
    <w:rsid w:val="00A23F74"/>
    <w:rsid w:val="00A304BC"/>
    <w:rsid w:val="00A3172B"/>
    <w:rsid w:val="00A428F7"/>
    <w:rsid w:val="00A43C0B"/>
    <w:rsid w:val="00A4606D"/>
    <w:rsid w:val="00A52D9C"/>
    <w:rsid w:val="00A5340D"/>
    <w:rsid w:val="00A54DB8"/>
    <w:rsid w:val="00A6377A"/>
    <w:rsid w:val="00A66E97"/>
    <w:rsid w:val="00A738FB"/>
    <w:rsid w:val="00A757D5"/>
    <w:rsid w:val="00A805E8"/>
    <w:rsid w:val="00A85E1C"/>
    <w:rsid w:val="00A92EFF"/>
    <w:rsid w:val="00A96E6D"/>
    <w:rsid w:val="00AA701A"/>
    <w:rsid w:val="00AB62CF"/>
    <w:rsid w:val="00AC2EFF"/>
    <w:rsid w:val="00AC775C"/>
    <w:rsid w:val="00AE6769"/>
    <w:rsid w:val="00AF0259"/>
    <w:rsid w:val="00AF135E"/>
    <w:rsid w:val="00AF7607"/>
    <w:rsid w:val="00B035FA"/>
    <w:rsid w:val="00B07662"/>
    <w:rsid w:val="00B106EE"/>
    <w:rsid w:val="00B11443"/>
    <w:rsid w:val="00B21832"/>
    <w:rsid w:val="00B23FC9"/>
    <w:rsid w:val="00B3457E"/>
    <w:rsid w:val="00B36260"/>
    <w:rsid w:val="00B36D47"/>
    <w:rsid w:val="00B4257D"/>
    <w:rsid w:val="00B44DAC"/>
    <w:rsid w:val="00B512C9"/>
    <w:rsid w:val="00B51641"/>
    <w:rsid w:val="00B52418"/>
    <w:rsid w:val="00B63AB2"/>
    <w:rsid w:val="00B642C9"/>
    <w:rsid w:val="00B7181E"/>
    <w:rsid w:val="00B724F7"/>
    <w:rsid w:val="00B754CE"/>
    <w:rsid w:val="00B762D7"/>
    <w:rsid w:val="00B80526"/>
    <w:rsid w:val="00B92252"/>
    <w:rsid w:val="00BC2A35"/>
    <w:rsid w:val="00BC2F29"/>
    <w:rsid w:val="00BC3BE2"/>
    <w:rsid w:val="00BD1618"/>
    <w:rsid w:val="00BD529B"/>
    <w:rsid w:val="00BE3EA6"/>
    <w:rsid w:val="00BE5ED5"/>
    <w:rsid w:val="00BF5A4F"/>
    <w:rsid w:val="00BF7360"/>
    <w:rsid w:val="00C026DC"/>
    <w:rsid w:val="00C26688"/>
    <w:rsid w:val="00C268B8"/>
    <w:rsid w:val="00C359E8"/>
    <w:rsid w:val="00C414FD"/>
    <w:rsid w:val="00C4229C"/>
    <w:rsid w:val="00C50D44"/>
    <w:rsid w:val="00C53953"/>
    <w:rsid w:val="00C53F59"/>
    <w:rsid w:val="00C5758B"/>
    <w:rsid w:val="00C631F8"/>
    <w:rsid w:val="00C7398E"/>
    <w:rsid w:val="00C739F1"/>
    <w:rsid w:val="00C74FEC"/>
    <w:rsid w:val="00C7556E"/>
    <w:rsid w:val="00C85317"/>
    <w:rsid w:val="00C915EF"/>
    <w:rsid w:val="00CB7192"/>
    <w:rsid w:val="00CC5645"/>
    <w:rsid w:val="00CC5F92"/>
    <w:rsid w:val="00CD4523"/>
    <w:rsid w:val="00CD4883"/>
    <w:rsid w:val="00CD7FDF"/>
    <w:rsid w:val="00CE205A"/>
    <w:rsid w:val="00CF5F3D"/>
    <w:rsid w:val="00D065D9"/>
    <w:rsid w:val="00D23040"/>
    <w:rsid w:val="00D35170"/>
    <w:rsid w:val="00D43A6F"/>
    <w:rsid w:val="00D44EFE"/>
    <w:rsid w:val="00D637A5"/>
    <w:rsid w:val="00D65107"/>
    <w:rsid w:val="00D679FA"/>
    <w:rsid w:val="00D71590"/>
    <w:rsid w:val="00D81140"/>
    <w:rsid w:val="00D9103A"/>
    <w:rsid w:val="00D94BA7"/>
    <w:rsid w:val="00DA04AF"/>
    <w:rsid w:val="00DC19D6"/>
    <w:rsid w:val="00DC2875"/>
    <w:rsid w:val="00DC4ED9"/>
    <w:rsid w:val="00DD0D95"/>
    <w:rsid w:val="00DD1B41"/>
    <w:rsid w:val="00DD3FB7"/>
    <w:rsid w:val="00DD5A6F"/>
    <w:rsid w:val="00DD5E0B"/>
    <w:rsid w:val="00DE6D8A"/>
    <w:rsid w:val="00DF09CF"/>
    <w:rsid w:val="00DF3836"/>
    <w:rsid w:val="00DF69F8"/>
    <w:rsid w:val="00DF6B43"/>
    <w:rsid w:val="00DF7612"/>
    <w:rsid w:val="00E21A13"/>
    <w:rsid w:val="00E242D0"/>
    <w:rsid w:val="00E25478"/>
    <w:rsid w:val="00E3127E"/>
    <w:rsid w:val="00E46844"/>
    <w:rsid w:val="00E469B0"/>
    <w:rsid w:val="00E51E87"/>
    <w:rsid w:val="00E5240B"/>
    <w:rsid w:val="00E545E6"/>
    <w:rsid w:val="00E55A7B"/>
    <w:rsid w:val="00E57D16"/>
    <w:rsid w:val="00E916C1"/>
    <w:rsid w:val="00E94E45"/>
    <w:rsid w:val="00E97CE7"/>
    <w:rsid w:val="00EA0433"/>
    <w:rsid w:val="00EB1EB7"/>
    <w:rsid w:val="00EB46EA"/>
    <w:rsid w:val="00EC1E5F"/>
    <w:rsid w:val="00ED37EB"/>
    <w:rsid w:val="00ED7C6B"/>
    <w:rsid w:val="00EE1817"/>
    <w:rsid w:val="00EE1AFA"/>
    <w:rsid w:val="00EE5DFD"/>
    <w:rsid w:val="00EE7CE9"/>
    <w:rsid w:val="00EF2A7B"/>
    <w:rsid w:val="00F049E4"/>
    <w:rsid w:val="00F06DC2"/>
    <w:rsid w:val="00F11CA8"/>
    <w:rsid w:val="00F26D7B"/>
    <w:rsid w:val="00F3049B"/>
    <w:rsid w:val="00F34AC0"/>
    <w:rsid w:val="00F36077"/>
    <w:rsid w:val="00F361C6"/>
    <w:rsid w:val="00F4166D"/>
    <w:rsid w:val="00F42E23"/>
    <w:rsid w:val="00F60CC5"/>
    <w:rsid w:val="00F6103B"/>
    <w:rsid w:val="00F614EF"/>
    <w:rsid w:val="00F635C0"/>
    <w:rsid w:val="00F64234"/>
    <w:rsid w:val="00F65A6D"/>
    <w:rsid w:val="00F66B5A"/>
    <w:rsid w:val="00F7399E"/>
    <w:rsid w:val="00F91C6A"/>
    <w:rsid w:val="00F93067"/>
    <w:rsid w:val="00F944D9"/>
    <w:rsid w:val="00F9678C"/>
    <w:rsid w:val="00FA23EE"/>
    <w:rsid w:val="00FB12C9"/>
    <w:rsid w:val="00FB45E8"/>
    <w:rsid w:val="00FC224F"/>
    <w:rsid w:val="00FD3E59"/>
    <w:rsid w:val="00FE01AC"/>
    <w:rsid w:val="00FE7588"/>
    <w:rsid w:val="00FF5E17"/>
    <w:rsid w:val="00FF7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D54B59E"/>
  <w15:chartTrackingRefBased/>
  <w15:docId w15:val="{0BB136B4-2C50-4710-8633-2195BD7FD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5A4F"/>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numbering" w:customStyle="1" w:styleId="StyleNumbered">
    <w:name w:val="Style Numbered"/>
    <w:basedOn w:val="NoList"/>
    <w:rsid w:val="00B52418"/>
    <w:pPr>
      <w:numPr>
        <w:numId w:val="1"/>
      </w:numPr>
    </w:pPr>
  </w:style>
  <w:style w:type="paragraph" w:styleId="Header">
    <w:name w:val="header"/>
    <w:basedOn w:val="Normal"/>
    <w:rsid w:val="00BF5A4F"/>
    <w:pPr>
      <w:tabs>
        <w:tab w:val="center" w:pos="4320"/>
        <w:tab w:val="right" w:pos="8640"/>
      </w:tabs>
      <w:spacing w:after="240"/>
    </w:pPr>
    <w:rPr>
      <w:rFonts w:ascii="Times" w:hAnsi="Times"/>
    </w:rPr>
  </w:style>
  <w:style w:type="paragraph" w:customStyle="1" w:styleId="EndofSection">
    <w:name w:val="End of Section"/>
    <w:basedOn w:val="Normal"/>
    <w:rsid w:val="00BF5A4F"/>
    <w:pPr>
      <w:pBdr>
        <w:top w:val="single" w:sz="18" w:space="1" w:color="auto"/>
        <w:left w:val="single" w:sz="18" w:space="1" w:color="auto"/>
        <w:bottom w:val="single" w:sz="18" w:space="1" w:color="auto"/>
        <w:right w:val="single" w:sz="18" w:space="1" w:color="auto"/>
      </w:pBdr>
      <w:spacing w:before="240" w:after="240"/>
      <w:ind w:left="2160" w:right="2160"/>
      <w:jc w:val="center"/>
    </w:pPr>
    <w:rPr>
      <w:rFonts w:ascii="Bookman" w:hAnsi="Bookman"/>
      <w:b/>
      <w:color w:val="800000"/>
      <w:sz w:val="28"/>
    </w:rPr>
  </w:style>
  <w:style w:type="paragraph" w:styleId="Footer">
    <w:name w:val="footer"/>
    <w:basedOn w:val="Normal"/>
    <w:rsid w:val="00BF5A4F"/>
    <w:pPr>
      <w:tabs>
        <w:tab w:val="center" w:pos="4320"/>
        <w:tab w:val="right" w:pos="8640"/>
      </w:tabs>
    </w:pPr>
  </w:style>
  <w:style w:type="paragraph" w:customStyle="1" w:styleId="NumberedMaterial">
    <w:name w:val="Numbered Material"/>
    <w:basedOn w:val="BodyText"/>
    <w:rsid w:val="00BF5A4F"/>
    <w:pPr>
      <w:numPr>
        <w:numId w:val="2"/>
      </w:numPr>
    </w:pPr>
    <w:rPr>
      <w:rFonts w:ascii="Arial" w:hAnsi="Arial"/>
      <w:sz w:val="22"/>
      <w:szCs w:val="24"/>
    </w:rPr>
  </w:style>
  <w:style w:type="paragraph" w:styleId="BodyText">
    <w:name w:val="Body Text"/>
    <w:basedOn w:val="Normal"/>
    <w:rsid w:val="00BF5A4F"/>
    <w:pPr>
      <w:spacing w:after="120"/>
    </w:pPr>
  </w:style>
  <w:style w:type="paragraph" w:customStyle="1" w:styleId="End">
    <w:name w:val="End"/>
    <w:basedOn w:val="BodyText"/>
    <w:semiHidden/>
    <w:rsid w:val="00BF5A4F"/>
    <w:pPr>
      <w:pBdr>
        <w:top w:val="single" w:sz="2" w:space="8" w:color="auto"/>
        <w:left w:val="single" w:sz="2" w:space="4" w:color="auto"/>
        <w:bottom w:val="single" w:sz="2" w:space="8" w:color="auto"/>
        <w:right w:val="single" w:sz="2" w:space="4" w:color="auto"/>
      </w:pBdr>
      <w:spacing w:before="840"/>
      <w:ind w:left="720" w:right="144"/>
      <w:jc w:val="center"/>
    </w:pPr>
    <w:rPr>
      <w:rFonts w:ascii="Arial" w:hAnsi="Arial"/>
      <w:sz w:val="22"/>
      <w:szCs w:val="24"/>
    </w:rPr>
  </w:style>
  <w:style w:type="paragraph" w:styleId="BalloonText">
    <w:name w:val="Balloon Text"/>
    <w:basedOn w:val="Normal"/>
    <w:semiHidden/>
    <w:rsid w:val="00AF135E"/>
    <w:rPr>
      <w:rFonts w:ascii="Tahoma" w:hAnsi="Tahoma" w:cs="Tahoma"/>
      <w:sz w:val="16"/>
      <w:szCs w:val="16"/>
    </w:rPr>
  </w:style>
  <w:style w:type="paragraph" w:styleId="Revision">
    <w:name w:val="Revision"/>
    <w:hidden/>
    <w:uiPriority w:val="99"/>
    <w:semiHidden/>
    <w:rsid w:val="008D559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2FD97F-AABA-4B4B-8583-1421902CD39E}">
  <ds:schemaRefs>
    <ds:schemaRef ds:uri="http://schemas.microsoft.com/sharepoint/v3/contenttype/forms"/>
  </ds:schemaRefs>
</ds:datastoreItem>
</file>

<file path=customXml/itemProps2.xml><?xml version="1.0" encoding="utf-8"?>
<ds:datastoreItem xmlns:ds="http://schemas.openxmlformats.org/officeDocument/2006/customXml" ds:itemID="{9C15EA32-5CE8-4EB1-97F9-006221EAA4D0}">
  <ds:schemaRefs>
    <ds:schemaRef ds:uri="http://schemas.microsoft.com/office/2006/metadata/longProperties"/>
  </ds:schemaRefs>
</ds:datastoreItem>
</file>

<file path=customXml/itemProps3.xml><?xml version="1.0" encoding="utf-8"?>
<ds:datastoreItem xmlns:ds="http://schemas.openxmlformats.org/officeDocument/2006/customXml" ds:itemID="{97B7F43D-A30B-460C-BB04-06FBC87B17C7}"/>
</file>

<file path=customXml/itemProps4.xml><?xml version="1.0" encoding="utf-8"?>
<ds:datastoreItem xmlns:ds="http://schemas.openxmlformats.org/officeDocument/2006/customXml" ds:itemID="{320D2A95-1464-44E7-BA53-5C6B96645C5A}">
  <ds:schemaRefs>
    <ds:schemaRef ds:uri="http://purl.org/dc/terms/"/>
    <ds:schemaRef ds:uri="http://schemas.openxmlformats.org/package/2006/metadata/core-properties"/>
    <ds:schemaRef ds:uri="http://purl.org/dc/dcmitype/"/>
    <ds:schemaRef ds:uri="http://schemas.microsoft.com/office/infopath/2007/PartnerControls"/>
    <ds:schemaRef ds:uri="15ed90e8-e1fe-4b87-b49c-2b87c4d22ee0"/>
    <ds:schemaRef ds:uri="http://purl.org/dc/elements/1.1/"/>
    <ds:schemaRef ds:uri="http://schemas.microsoft.com/office/2006/metadata/properties"/>
    <ds:schemaRef ds:uri="http://schemas.microsoft.com/office/2006/documentManagement/types"/>
    <ds:schemaRef ds:uri="d07252a6-fff0-4742-b627-ddb6d2ac043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Words>
  <Characters>286</Characters>
  <Application>Microsoft Office Word</Application>
  <DocSecurity>4</DocSecurity>
  <Lines>2</Lines>
  <Paragraphs>1</Paragraphs>
  <ScaleCrop>false</ScaleCrop>
  <HeadingPairs>
    <vt:vector size="2" baseType="variant">
      <vt:variant>
        <vt:lpstr>Title</vt:lpstr>
      </vt:variant>
      <vt:variant>
        <vt:i4>1</vt:i4>
      </vt:variant>
    </vt:vector>
  </HeadingPairs>
  <TitlesOfParts>
    <vt:vector size="1" baseType="lpstr">
      <vt:lpstr>CERTIFICATION OF TECHNICAL SPECIFICATIONS</vt:lpstr>
    </vt:vector>
  </TitlesOfParts>
  <Company>Port of Seattle</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CERTIFICATION OF TECHNICAL SPECIFICATIONS</dc:title>
  <dc:subject/>
  <dc:creator>Sherry Anne Arciniega</dc:creator>
  <cp:keywords/>
  <dc:description/>
  <cp:lastModifiedBy>Paynter, Annae</cp:lastModifiedBy>
  <cp:revision>2</cp:revision>
  <cp:lastPrinted>2015-08-19T15:26:00Z</cp:lastPrinted>
  <dcterms:created xsi:type="dcterms:W3CDTF">2022-06-10T22:34:00Z</dcterms:created>
  <dcterms:modified xsi:type="dcterms:W3CDTF">2022-06-10T22:34:00Z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ServiceAccount-ID, SPOMigration01</vt:lpwstr>
  </property>
  <property fmtid="{D5CDD505-2E9C-101B-9397-08002B2CF9AE}" pid="3" name="display_urn:schemas-microsoft-com:office:office#Author">
    <vt:lpwstr>Peterson, Angela</vt:lpwstr>
  </property>
  <property fmtid="{D5CDD505-2E9C-101B-9397-08002B2CF9AE}" pid="4" name="ContentTypeId">
    <vt:lpwstr>0x010100BC3B8478A293EA48AD006ECBDC81FE55</vt:lpwstr>
  </property>
</Properties>
</file>